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1B54C" w14:textId="77777777" w:rsidR="00A22353" w:rsidRDefault="00A22353" w:rsidP="00461FCC">
      <w:pPr>
        <w:jc w:val="center"/>
        <w:rPr>
          <w:b/>
          <w:u w:val="single"/>
        </w:rPr>
      </w:pPr>
    </w:p>
    <w:p w14:paraId="7B6D3494" w14:textId="293BC7EE" w:rsidR="00215F75" w:rsidRPr="001D72CA" w:rsidRDefault="002C3AFF" w:rsidP="00461FCC">
      <w:pPr>
        <w:jc w:val="center"/>
        <w:rPr>
          <w:b/>
          <w:u w:val="single"/>
        </w:rPr>
      </w:pPr>
      <w:r w:rsidRPr="00494429">
        <w:rPr>
          <w:b/>
          <w:u w:val="single"/>
        </w:rPr>
        <w:t>CONVOCATION CONSEIL MUNICIPAL</w:t>
      </w:r>
    </w:p>
    <w:p w14:paraId="27871D6F" w14:textId="77777777" w:rsidR="00E156BD" w:rsidRPr="00494429" w:rsidRDefault="00215F75" w:rsidP="002064C8">
      <w:r w:rsidRPr="00494429">
        <w:t>Madame, Monsieur,</w:t>
      </w:r>
    </w:p>
    <w:p w14:paraId="0580F4FC" w14:textId="77777777" w:rsidR="00215F75" w:rsidRPr="00494429" w:rsidRDefault="00215F75" w:rsidP="002064C8"/>
    <w:p w14:paraId="3F4309DD" w14:textId="77777777" w:rsidR="000C798B" w:rsidRDefault="00215F75" w:rsidP="002064C8">
      <w:r w:rsidRPr="00494429">
        <w:t>J’ai l’honneur de vous inviter à la Séance d</w:t>
      </w:r>
      <w:r w:rsidR="00386F7B" w:rsidRPr="00494429">
        <w:t>u</w:t>
      </w:r>
      <w:r w:rsidRPr="00494429">
        <w:t xml:space="preserve"> Conseil Municipal de la commune de GALGAN qui aura lieu le :</w:t>
      </w:r>
    </w:p>
    <w:p w14:paraId="443DA159" w14:textId="77777777" w:rsidR="00A22353" w:rsidRPr="005D4DB3" w:rsidRDefault="00A22353" w:rsidP="002064C8"/>
    <w:p w14:paraId="09DE4479" w14:textId="77777777" w:rsidR="003F62C8" w:rsidRDefault="003F62C8" w:rsidP="003A74DB">
      <w:pPr>
        <w:tabs>
          <w:tab w:val="left" w:pos="2268"/>
          <w:tab w:val="left" w:pos="2410"/>
        </w:tabs>
        <w:jc w:val="center"/>
        <w:rPr>
          <w:b/>
          <w:u w:val="single"/>
        </w:rPr>
      </w:pPr>
    </w:p>
    <w:p w14:paraId="2EF579A0" w14:textId="0EF774E8" w:rsidR="00C274AF" w:rsidRDefault="002C3AFF" w:rsidP="00C274AF">
      <w:pPr>
        <w:jc w:val="center"/>
        <w:rPr>
          <w:b/>
          <w:u w:val="single"/>
        </w:rPr>
      </w:pPr>
      <w:r w:rsidRPr="00CC1CA4">
        <w:rPr>
          <w:b/>
          <w:u w:val="single"/>
        </w:rPr>
        <w:t xml:space="preserve">LE </w:t>
      </w:r>
      <w:r w:rsidR="000B41CF">
        <w:rPr>
          <w:b/>
          <w:u w:val="single"/>
        </w:rPr>
        <w:t>LUNDI 21 JUILLET</w:t>
      </w:r>
      <w:r w:rsidR="0005191C">
        <w:rPr>
          <w:b/>
          <w:u w:val="single"/>
        </w:rPr>
        <w:t xml:space="preserve"> </w:t>
      </w:r>
      <w:r w:rsidR="006A0434" w:rsidRPr="00CC1CA4">
        <w:rPr>
          <w:b/>
          <w:u w:val="single"/>
        </w:rPr>
        <w:t>Á</w:t>
      </w:r>
      <w:r w:rsidR="00815CEC" w:rsidRPr="00CC1CA4">
        <w:rPr>
          <w:b/>
          <w:u w:val="single"/>
        </w:rPr>
        <w:t xml:space="preserve"> </w:t>
      </w:r>
      <w:r w:rsidR="004C3F91">
        <w:rPr>
          <w:b/>
          <w:u w:val="single"/>
        </w:rPr>
        <w:t>20</w:t>
      </w:r>
      <w:r w:rsidR="00815CEC" w:rsidRPr="00CC1CA4">
        <w:rPr>
          <w:b/>
          <w:u w:val="single"/>
        </w:rPr>
        <w:t>H</w:t>
      </w:r>
      <w:r w:rsidR="004C3F91">
        <w:rPr>
          <w:b/>
          <w:u w:val="single"/>
        </w:rPr>
        <w:t>3</w:t>
      </w:r>
      <w:r w:rsidR="00815CEC" w:rsidRPr="00CC1CA4">
        <w:rPr>
          <w:b/>
          <w:u w:val="single"/>
        </w:rPr>
        <w:t>0</w:t>
      </w:r>
      <w:r w:rsidR="00BA5ED0">
        <w:rPr>
          <w:b/>
          <w:u w:val="single"/>
        </w:rPr>
        <w:t xml:space="preserve"> </w:t>
      </w:r>
      <w:r w:rsidR="00C274AF">
        <w:rPr>
          <w:b/>
          <w:u w:val="single"/>
        </w:rPr>
        <w:t xml:space="preserve">à </w:t>
      </w:r>
      <w:r w:rsidR="00EF09BB">
        <w:rPr>
          <w:b/>
          <w:u w:val="single"/>
        </w:rPr>
        <w:t>la mairie de GALGAN</w:t>
      </w:r>
      <w:r w:rsidR="00C274AF">
        <w:rPr>
          <w:b/>
          <w:u w:val="single"/>
        </w:rPr>
        <w:t xml:space="preserve"> </w:t>
      </w:r>
    </w:p>
    <w:p w14:paraId="1A47B449" w14:textId="77777777" w:rsidR="00770C00" w:rsidRDefault="00770C00" w:rsidP="00461D7B">
      <w:pPr>
        <w:ind w:right="-1010"/>
      </w:pPr>
    </w:p>
    <w:p w14:paraId="4BDC2119" w14:textId="77777777" w:rsidR="00A775AE" w:rsidRDefault="00215F75" w:rsidP="00461D7B">
      <w:pPr>
        <w:ind w:right="-1010"/>
      </w:pPr>
      <w:r w:rsidRPr="00494429">
        <w:t>Comptant sur votre participation, je vous prie d’agréer, Madame, Monsieur, l’expression de mes sentiments dévoués.</w:t>
      </w:r>
    </w:p>
    <w:p w14:paraId="0709046A" w14:textId="77777777" w:rsidR="00A22353" w:rsidRPr="00FC7B22" w:rsidRDefault="00A22353" w:rsidP="00461D7B">
      <w:pPr>
        <w:ind w:right="-1010"/>
      </w:pPr>
    </w:p>
    <w:p w14:paraId="56EE87FC" w14:textId="77777777" w:rsidR="000C798B" w:rsidRDefault="000C798B" w:rsidP="00461D7B">
      <w:pPr>
        <w:ind w:right="-1010"/>
        <w:rPr>
          <w:b/>
          <w:u w:val="single"/>
        </w:rPr>
      </w:pPr>
    </w:p>
    <w:p w14:paraId="13C28F83" w14:textId="5539FBA3" w:rsidR="009D71CB" w:rsidRPr="00F5151D" w:rsidRDefault="0007491A" w:rsidP="00F5151D">
      <w:pPr>
        <w:spacing w:after="240"/>
        <w:ind w:right="-1009"/>
        <w:rPr>
          <w:b/>
          <w:u w:val="single"/>
        </w:rPr>
      </w:pPr>
      <w:r>
        <w:rPr>
          <w:b/>
          <w:u w:val="single"/>
        </w:rPr>
        <w:t>ORDRE DU JOUR</w:t>
      </w:r>
      <w:r w:rsidR="00E156BD" w:rsidRPr="00494429">
        <w:rPr>
          <w:b/>
          <w:u w:val="single"/>
        </w:rPr>
        <w:t> :</w:t>
      </w:r>
    </w:p>
    <w:p w14:paraId="2A08437F" w14:textId="6AA20F22" w:rsidR="006A0860" w:rsidRDefault="00D55891" w:rsidP="0069688A">
      <w:pPr>
        <w:pStyle w:val="Paragraphedeliste"/>
        <w:numPr>
          <w:ilvl w:val="0"/>
          <w:numId w:val="1"/>
        </w:numPr>
        <w:ind w:left="1423" w:hanging="357"/>
        <w:jc w:val="both"/>
      </w:pPr>
      <w:r w:rsidRPr="00C27CF9">
        <w:t>Approbation du procès-verbal</w:t>
      </w:r>
      <w:r w:rsidR="006F128D">
        <w:t xml:space="preserve"> de la séance du</w:t>
      </w:r>
      <w:r w:rsidR="00EC7B63">
        <w:t xml:space="preserve"> </w:t>
      </w:r>
      <w:r w:rsidR="0004222F">
        <w:t>23 juin</w:t>
      </w:r>
      <w:r w:rsidR="00784FA0">
        <w:t xml:space="preserve"> 2025</w:t>
      </w:r>
      <w:r w:rsidR="0093615D">
        <w:t>,</w:t>
      </w:r>
    </w:p>
    <w:p w14:paraId="1A122DBD" w14:textId="77777777" w:rsidR="00C95085" w:rsidRDefault="00C95085" w:rsidP="0069688A">
      <w:pPr>
        <w:pStyle w:val="Paragraphedeliste"/>
        <w:jc w:val="both"/>
      </w:pPr>
    </w:p>
    <w:p w14:paraId="6740BFA0" w14:textId="2D00B17D" w:rsidR="00B4226E" w:rsidRPr="005857E2" w:rsidRDefault="009E3BC1" w:rsidP="005857E2">
      <w:pPr>
        <w:pStyle w:val="Paragraphedeliste"/>
        <w:numPr>
          <w:ilvl w:val="0"/>
          <w:numId w:val="42"/>
        </w:numPr>
        <w:spacing w:after="120"/>
        <w:ind w:left="1077" w:hanging="357"/>
        <w:jc w:val="both"/>
        <w:rPr>
          <w:b/>
          <w:bCs/>
        </w:rPr>
      </w:pPr>
      <w:r>
        <w:rPr>
          <w:b/>
          <w:bCs/>
        </w:rPr>
        <w:t>ORAGE</w:t>
      </w:r>
      <w:r w:rsidR="000B37DD">
        <w:rPr>
          <w:b/>
          <w:bCs/>
        </w:rPr>
        <w:t xml:space="preserve"> DU 25 JUIN DERNIER </w:t>
      </w:r>
    </w:p>
    <w:p w14:paraId="69BDFEB2" w14:textId="7A07D9FB" w:rsidR="00146DA9" w:rsidRDefault="00674F23" w:rsidP="00FB555B">
      <w:pPr>
        <w:pStyle w:val="Paragraphedeliste"/>
        <w:numPr>
          <w:ilvl w:val="0"/>
          <w:numId w:val="1"/>
        </w:numPr>
        <w:spacing w:after="120"/>
        <w:ind w:left="1423" w:hanging="357"/>
        <w:jc w:val="both"/>
      </w:pPr>
      <w:r>
        <w:t>Procédure de reconnaissance de l’état de catastrophe naturelle…</w:t>
      </w:r>
    </w:p>
    <w:p w14:paraId="00762560" w14:textId="77777777" w:rsidR="00674F23" w:rsidRDefault="00674F23" w:rsidP="00CB46F4">
      <w:pPr>
        <w:pStyle w:val="Paragraphedeliste"/>
        <w:spacing w:after="120"/>
        <w:ind w:left="1423"/>
        <w:jc w:val="both"/>
      </w:pPr>
    </w:p>
    <w:p w14:paraId="3017B8B5" w14:textId="02F766E3" w:rsidR="006760A0" w:rsidRDefault="00CB46F4" w:rsidP="007048B3">
      <w:pPr>
        <w:pStyle w:val="Paragraphedeliste"/>
        <w:numPr>
          <w:ilvl w:val="0"/>
          <w:numId w:val="42"/>
        </w:numPr>
        <w:spacing w:after="120"/>
        <w:ind w:left="1077" w:hanging="357"/>
        <w:jc w:val="both"/>
      </w:pPr>
      <w:r>
        <w:rPr>
          <w:b/>
          <w:bCs/>
        </w:rPr>
        <w:t>RENOVATION ENERGETIQUE SALLE POLYVALENTE</w:t>
      </w:r>
    </w:p>
    <w:p w14:paraId="3467AB63" w14:textId="53EB73E7" w:rsidR="007048B3" w:rsidRDefault="004F6FD4" w:rsidP="0019459F">
      <w:pPr>
        <w:pStyle w:val="Paragraphedeliste"/>
        <w:numPr>
          <w:ilvl w:val="0"/>
          <w:numId w:val="44"/>
        </w:numPr>
        <w:spacing w:after="120"/>
        <w:ind w:left="1349" w:hanging="357"/>
        <w:jc w:val="both"/>
      </w:pPr>
      <w:r>
        <w:t xml:space="preserve">Compte-rendu réunion de la commission d’appel d’offre du </w:t>
      </w:r>
      <w:r w:rsidR="00990E49">
        <w:t>04 juillet 2025,</w:t>
      </w:r>
    </w:p>
    <w:p w14:paraId="0B837AF9" w14:textId="4E63F4EE" w:rsidR="0019459F" w:rsidRDefault="00C6081F" w:rsidP="006D5B83">
      <w:pPr>
        <w:pStyle w:val="Paragraphedeliste"/>
        <w:numPr>
          <w:ilvl w:val="0"/>
          <w:numId w:val="44"/>
        </w:numPr>
        <w:spacing w:after="360"/>
        <w:ind w:left="1349" w:hanging="357"/>
        <w:jc w:val="both"/>
      </w:pPr>
      <w:r>
        <w:t>Attribution du marché (délibération à prendre),</w:t>
      </w:r>
    </w:p>
    <w:p w14:paraId="76DCEE75" w14:textId="2EE58394" w:rsidR="006D5B83" w:rsidRPr="007C0998" w:rsidRDefault="00C1103A" w:rsidP="005F2090">
      <w:pPr>
        <w:pStyle w:val="Paragraphedeliste"/>
        <w:numPr>
          <w:ilvl w:val="0"/>
          <w:numId w:val="42"/>
        </w:numPr>
        <w:spacing w:after="120"/>
        <w:ind w:left="1077" w:hanging="357"/>
        <w:jc w:val="both"/>
      </w:pPr>
      <w:r>
        <w:rPr>
          <w:b/>
          <w:bCs/>
        </w:rPr>
        <w:t xml:space="preserve">POSTE </w:t>
      </w:r>
      <w:r w:rsidR="000B0494">
        <w:rPr>
          <w:b/>
          <w:bCs/>
        </w:rPr>
        <w:t>À POURVOIR COMMUNE</w:t>
      </w:r>
    </w:p>
    <w:p w14:paraId="413985BA" w14:textId="4A5810EF" w:rsidR="005F2090" w:rsidRDefault="000E453E" w:rsidP="005F2090">
      <w:pPr>
        <w:pStyle w:val="Paragraphedeliste"/>
        <w:numPr>
          <w:ilvl w:val="0"/>
          <w:numId w:val="45"/>
        </w:numPr>
        <w:spacing w:after="120"/>
        <w:jc w:val="both"/>
      </w:pPr>
      <w:r>
        <w:t>Agent technique polyvalent (Cantine, ménage bâtiments communaux),</w:t>
      </w:r>
    </w:p>
    <w:p w14:paraId="28A4E3C1" w14:textId="77777777" w:rsidR="000E453E" w:rsidRPr="000E453E" w:rsidRDefault="000E453E" w:rsidP="000E453E">
      <w:pPr>
        <w:pStyle w:val="Paragraphedeliste"/>
        <w:spacing w:after="120"/>
        <w:ind w:left="1352"/>
        <w:jc w:val="both"/>
        <w:rPr>
          <w:b/>
          <w:bCs/>
        </w:rPr>
      </w:pPr>
    </w:p>
    <w:p w14:paraId="0AF2DBAE" w14:textId="0755046A" w:rsidR="000E453E" w:rsidRPr="000E453E" w:rsidRDefault="000E453E" w:rsidP="000E453E">
      <w:pPr>
        <w:pStyle w:val="Paragraphedeliste"/>
        <w:numPr>
          <w:ilvl w:val="0"/>
          <w:numId w:val="42"/>
        </w:numPr>
        <w:spacing w:after="120"/>
        <w:jc w:val="both"/>
        <w:rPr>
          <w:b/>
          <w:bCs/>
        </w:rPr>
      </w:pPr>
      <w:r w:rsidRPr="000E453E">
        <w:rPr>
          <w:b/>
          <w:bCs/>
        </w:rPr>
        <w:t>DIVERS</w:t>
      </w:r>
    </w:p>
    <w:p w14:paraId="11D95C47" w14:textId="1CA017A0" w:rsidR="008B4CF9" w:rsidRDefault="008B4CF9" w:rsidP="000B0494">
      <w:pPr>
        <w:pStyle w:val="Paragraphedeliste"/>
        <w:spacing w:after="120"/>
        <w:ind w:left="992"/>
        <w:jc w:val="both"/>
      </w:pPr>
    </w:p>
    <w:p w14:paraId="1946AB01" w14:textId="77777777" w:rsidR="00D91D31" w:rsidRDefault="00D91D31" w:rsidP="000E453E">
      <w:pPr>
        <w:pStyle w:val="Paragraphedeliste"/>
        <w:ind w:left="0"/>
      </w:pPr>
    </w:p>
    <w:p w14:paraId="605EA7F0" w14:textId="2887CD64" w:rsidR="000D65E3" w:rsidRDefault="000D65E3" w:rsidP="00D91D31">
      <w:pPr>
        <w:pStyle w:val="Paragraphedeliste"/>
        <w:ind w:left="0"/>
        <w:jc w:val="right"/>
      </w:pPr>
      <w:r>
        <w:t xml:space="preserve">A GALGAN, le </w:t>
      </w:r>
      <w:r w:rsidR="000E453E">
        <w:t>09 juillet 2025</w:t>
      </w:r>
    </w:p>
    <w:p w14:paraId="2A5D9E92" w14:textId="77777777" w:rsidR="000D65E3" w:rsidRPr="00E2721B" w:rsidRDefault="000D65E3" w:rsidP="00E2721B">
      <w:pPr>
        <w:pStyle w:val="Paragraphedeliste"/>
        <w:ind w:left="1428"/>
        <w:jc w:val="right"/>
      </w:pPr>
      <w:r>
        <w:t xml:space="preserve">Le </w:t>
      </w:r>
      <w:r w:rsidR="00E2721B">
        <w:t>Maire, Jean ALAUX</w:t>
      </w:r>
    </w:p>
    <w:tbl>
      <w:tblPr>
        <w:tblpPr w:leftFromText="141" w:rightFromText="141" w:vertAnchor="text" w:tblpY="1"/>
        <w:tblOverlap w:val="never"/>
        <w:tblW w:w="440" w:type="dxa"/>
        <w:tblLook w:val="04A0" w:firstRow="1" w:lastRow="0" w:firstColumn="1" w:lastColumn="0" w:noHBand="0" w:noVBand="1"/>
      </w:tblPr>
      <w:tblGrid>
        <w:gridCol w:w="224"/>
        <w:gridCol w:w="216"/>
      </w:tblGrid>
      <w:tr w:rsidR="006B35F5" w14:paraId="6089952D" w14:textId="77777777" w:rsidTr="00CD5729">
        <w:trPr>
          <w:trHeight w:val="181"/>
        </w:trPr>
        <w:tc>
          <w:tcPr>
            <w:tcW w:w="440" w:type="dxa"/>
            <w:gridSpan w:val="2"/>
            <w:shd w:val="clear" w:color="auto" w:fill="auto"/>
          </w:tcPr>
          <w:p w14:paraId="64991A0F" w14:textId="77777777" w:rsidR="006B35F5" w:rsidRDefault="006B35F5" w:rsidP="008E6C88">
            <w:pPr>
              <w:pStyle w:val="Paragraphedeliste"/>
              <w:jc w:val="both"/>
            </w:pPr>
          </w:p>
        </w:tc>
      </w:tr>
      <w:tr w:rsidR="006B35F5" w14:paraId="682D258A" w14:textId="77777777" w:rsidTr="00CD5729">
        <w:trPr>
          <w:trHeight w:val="72"/>
        </w:trPr>
        <w:tc>
          <w:tcPr>
            <w:tcW w:w="440" w:type="dxa"/>
            <w:gridSpan w:val="2"/>
            <w:shd w:val="clear" w:color="auto" w:fill="auto"/>
          </w:tcPr>
          <w:p w14:paraId="192CD67D" w14:textId="77777777" w:rsidR="006B35F5" w:rsidRDefault="006B35F5" w:rsidP="008E6C88">
            <w:pPr>
              <w:pStyle w:val="Paragraphedeliste"/>
              <w:ind w:left="0"/>
              <w:jc w:val="both"/>
            </w:pPr>
          </w:p>
        </w:tc>
      </w:tr>
      <w:tr w:rsidR="006B35F5" w14:paraId="30D8D8D2" w14:textId="77777777" w:rsidTr="00CD5729">
        <w:trPr>
          <w:trHeight w:val="21"/>
        </w:trPr>
        <w:tc>
          <w:tcPr>
            <w:tcW w:w="440" w:type="dxa"/>
            <w:gridSpan w:val="2"/>
            <w:shd w:val="clear" w:color="auto" w:fill="auto"/>
          </w:tcPr>
          <w:p w14:paraId="27061ED0" w14:textId="77777777" w:rsidR="006B35F5" w:rsidRDefault="006B35F5" w:rsidP="008E6C88">
            <w:pPr>
              <w:pStyle w:val="Paragraphedeliste"/>
              <w:ind w:left="0"/>
              <w:jc w:val="both"/>
            </w:pPr>
          </w:p>
        </w:tc>
      </w:tr>
      <w:tr w:rsidR="006B35F5" w14:paraId="2692D6DD" w14:textId="77777777" w:rsidTr="00CD5729">
        <w:trPr>
          <w:trHeight w:val="21"/>
        </w:trPr>
        <w:tc>
          <w:tcPr>
            <w:tcW w:w="440" w:type="dxa"/>
            <w:gridSpan w:val="2"/>
            <w:shd w:val="clear" w:color="auto" w:fill="auto"/>
          </w:tcPr>
          <w:p w14:paraId="0A02C02B" w14:textId="77777777" w:rsidR="006B35F5" w:rsidRDefault="006B35F5" w:rsidP="008E6C88">
            <w:pPr>
              <w:pStyle w:val="Paragraphedeliste"/>
              <w:ind w:left="0"/>
            </w:pPr>
          </w:p>
        </w:tc>
      </w:tr>
      <w:tr w:rsidR="006B35F5" w14:paraId="24B24B47" w14:textId="77777777" w:rsidTr="00CD5729">
        <w:trPr>
          <w:trHeight w:val="21"/>
        </w:trPr>
        <w:tc>
          <w:tcPr>
            <w:tcW w:w="440" w:type="dxa"/>
            <w:gridSpan w:val="2"/>
            <w:shd w:val="clear" w:color="auto" w:fill="auto"/>
          </w:tcPr>
          <w:p w14:paraId="6A499A53" w14:textId="77777777" w:rsidR="006B35F5" w:rsidRDefault="006B35F5" w:rsidP="008E6C88">
            <w:pPr>
              <w:pStyle w:val="Paragraphedeliste"/>
              <w:ind w:left="0"/>
            </w:pPr>
          </w:p>
        </w:tc>
      </w:tr>
      <w:tr w:rsidR="006B35F5" w14:paraId="54AE8EFF" w14:textId="77777777" w:rsidTr="00CD5729">
        <w:trPr>
          <w:trHeight w:val="21"/>
        </w:trPr>
        <w:tc>
          <w:tcPr>
            <w:tcW w:w="440" w:type="dxa"/>
            <w:gridSpan w:val="2"/>
            <w:shd w:val="clear" w:color="auto" w:fill="auto"/>
          </w:tcPr>
          <w:p w14:paraId="66FEB690" w14:textId="77777777" w:rsidR="006B35F5" w:rsidRDefault="006B35F5" w:rsidP="008E6C88">
            <w:pPr>
              <w:pStyle w:val="Paragraphedeliste"/>
              <w:ind w:left="0"/>
            </w:pPr>
          </w:p>
        </w:tc>
      </w:tr>
      <w:tr w:rsidR="006B35F5" w:rsidRPr="00497CE3" w14:paraId="62E61A57" w14:textId="77777777" w:rsidTr="00CD5729">
        <w:trPr>
          <w:gridAfter w:val="1"/>
          <w:wAfter w:w="216" w:type="dxa"/>
          <w:trHeight w:val="181"/>
        </w:trPr>
        <w:tc>
          <w:tcPr>
            <w:tcW w:w="224" w:type="dxa"/>
            <w:shd w:val="clear" w:color="auto" w:fill="auto"/>
          </w:tcPr>
          <w:p w14:paraId="47B0C0ED" w14:textId="77777777" w:rsidR="006B35F5" w:rsidRPr="00294C76" w:rsidRDefault="006B35F5" w:rsidP="008E6C88">
            <w:pPr>
              <w:jc w:val="both"/>
            </w:pPr>
          </w:p>
        </w:tc>
      </w:tr>
      <w:tr w:rsidR="006B35F5" w:rsidRPr="00497CE3" w14:paraId="3978638F" w14:textId="77777777" w:rsidTr="00CD5729">
        <w:trPr>
          <w:gridAfter w:val="1"/>
          <w:wAfter w:w="216" w:type="dxa"/>
          <w:trHeight w:val="72"/>
        </w:trPr>
        <w:tc>
          <w:tcPr>
            <w:tcW w:w="224" w:type="dxa"/>
            <w:shd w:val="clear" w:color="auto" w:fill="auto"/>
          </w:tcPr>
          <w:p w14:paraId="308D5811" w14:textId="77777777" w:rsidR="006B35F5" w:rsidRDefault="006B35F5" w:rsidP="008E6C88">
            <w:pPr>
              <w:pStyle w:val="Paragraphedeliste"/>
              <w:ind w:left="0"/>
              <w:jc w:val="both"/>
            </w:pPr>
          </w:p>
        </w:tc>
      </w:tr>
      <w:tr w:rsidR="006B35F5" w:rsidRPr="00497CE3" w14:paraId="6C15EDEC" w14:textId="77777777" w:rsidTr="00CD5729">
        <w:trPr>
          <w:gridAfter w:val="1"/>
          <w:wAfter w:w="216" w:type="dxa"/>
          <w:trHeight w:val="21"/>
        </w:trPr>
        <w:tc>
          <w:tcPr>
            <w:tcW w:w="224" w:type="dxa"/>
            <w:shd w:val="clear" w:color="auto" w:fill="auto"/>
          </w:tcPr>
          <w:p w14:paraId="5A90478E" w14:textId="77777777" w:rsidR="006B35F5" w:rsidRDefault="006B35F5" w:rsidP="008E6C88">
            <w:pPr>
              <w:pStyle w:val="Paragraphedeliste"/>
              <w:ind w:left="0"/>
              <w:jc w:val="both"/>
            </w:pPr>
          </w:p>
        </w:tc>
      </w:tr>
      <w:tr w:rsidR="006B35F5" w:rsidRPr="00497CE3" w14:paraId="066AED6C" w14:textId="77777777" w:rsidTr="00CD5729">
        <w:trPr>
          <w:gridAfter w:val="1"/>
          <w:wAfter w:w="216" w:type="dxa"/>
          <w:trHeight w:val="21"/>
        </w:trPr>
        <w:tc>
          <w:tcPr>
            <w:tcW w:w="224" w:type="dxa"/>
            <w:shd w:val="clear" w:color="auto" w:fill="auto"/>
          </w:tcPr>
          <w:p w14:paraId="205560AF" w14:textId="77777777" w:rsidR="006B35F5" w:rsidRDefault="006B35F5" w:rsidP="008E6C88">
            <w:pPr>
              <w:jc w:val="both"/>
            </w:pPr>
          </w:p>
        </w:tc>
      </w:tr>
      <w:tr w:rsidR="006B35F5" w:rsidRPr="00497CE3" w14:paraId="0D97D5DA" w14:textId="77777777" w:rsidTr="00CD5729">
        <w:trPr>
          <w:gridAfter w:val="1"/>
          <w:wAfter w:w="216" w:type="dxa"/>
          <w:trHeight w:val="21"/>
        </w:trPr>
        <w:tc>
          <w:tcPr>
            <w:tcW w:w="224" w:type="dxa"/>
            <w:shd w:val="clear" w:color="auto" w:fill="auto"/>
          </w:tcPr>
          <w:p w14:paraId="4F230586" w14:textId="77777777" w:rsidR="006B35F5" w:rsidRDefault="006B35F5" w:rsidP="008E6C88">
            <w:pPr>
              <w:pStyle w:val="Paragraphedeliste"/>
              <w:ind w:left="0"/>
              <w:jc w:val="right"/>
            </w:pPr>
          </w:p>
        </w:tc>
      </w:tr>
      <w:tr w:rsidR="006B35F5" w:rsidRPr="00497CE3" w14:paraId="659160B7" w14:textId="77777777" w:rsidTr="00CD5729">
        <w:trPr>
          <w:gridAfter w:val="1"/>
          <w:wAfter w:w="216" w:type="dxa"/>
          <w:trHeight w:val="21"/>
        </w:trPr>
        <w:tc>
          <w:tcPr>
            <w:tcW w:w="224" w:type="dxa"/>
            <w:shd w:val="clear" w:color="auto" w:fill="auto"/>
          </w:tcPr>
          <w:p w14:paraId="14F3BC74" w14:textId="77777777" w:rsidR="006B35F5" w:rsidRDefault="006B35F5" w:rsidP="008E6C88">
            <w:pPr>
              <w:jc w:val="both"/>
            </w:pPr>
          </w:p>
        </w:tc>
      </w:tr>
    </w:tbl>
    <w:p w14:paraId="15383DA0" w14:textId="77777777" w:rsidR="00A775AE" w:rsidRPr="00494429" w:rsidRDefault="00A775AE" w:rsidP="00926C2C">
      <w:pPr>
        <w:pStyle w:val="Paragraphedeliste"/>
        <w:ind w:left="0"/>
      </w:pPr>
    </w:p>
    <w:sectPr w:rsidR="00A775AE" w:rsidRPr="00494429" w:rsidSect="00A2235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13863" w14:textId="77777777" w:rsidR="00C66FEC" w:rsidRDefault="00C66FEC" w:rsidP="008E6C88">
      <w:r>
        <w:separator/>
      </w:r>
    </w:p>
  </w:endnote>
  <w:endnote w:type="continuationSeparator" w:id="0">
    <w:p w14:paraId="1317B9D9" w14:textId="77777777" w:rsidR="00C66FEC" w:rsidRDefault="00C66FEC" w:rsidP="008E6C88">
      <w:r>
        <w:continuationSeparator/>
      </w:r>
    </w:p>
  </w:endnote>
  <w:endnote w:type="continuationNotice" w:id="1">
    <w:p w14:paraId="26AE2764" w14:textId="77777777" w:rsidR="00F8637A" w:rsidRDefault="00F86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2FE17" w14:textId="77777777" w:rsidR="00C66FEC" w:rsidRDefault="00C66FEC" w:rsidP="008E6C88">
      <w:r>
        <w:separator/>
      </w:r>
    </w:p>
  </w:footnote>
  <w:footnote w:type="continuationSeparator" w:id="0">
    <w:p w14:paraId="3F5E22E4" w14:textId="77777777" w:rsidR="00C66FEC" w:rsidRDefault="00C66FEC" w:rsidP="008E6C88">
      <w:r>
        <w:continuationSeparator/>
      </w:r>
    </w:p>
  </w:footnote>
  <w:footnote w:type="continuationNotice" w:id="1">
    <w:p w14:paraId="42895470" w14:textId="77777777" w:rsidR="00F8637A" w:rsidRDefault="00F863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57" type="#_x0000_t75" style="width:11.25pt;height:11.25pt;visibility:visible;mso-wrap-style:square" o:bullet="t">
        <v:imagedata r:id="rId2" o:title=""/>
      </v:shape>
    </w:pict>
  </w:numPicBullet>
  <w:numPicBullet w:numPicBulletId="2">
    <w:pict>
      <v:shape id="_x0000_i1058" type="#_x0000_t75" style="width:11.25pt;height:11.25pt;visibility:visible;mso-wrap-style:square" o:bullet="t">
        <v:imagedata r:id="rId3" o:title="msoDD37"/>
      </v:shape>
    </w:pict>
  </w:numPicBullet>
  <w:abstractNum w:abstractNumId="0" w15:restartNumberingAfterBreak="0">
    <w:nsid w:val="055538C1"/>
    <w:multiLevelType w:val="hybridMultilevel"/>
    <w:tmpl w:val="51FEECB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C02D71"/>
    <w:multiLevelType w:val="hybridMultilevel"/>
    <w:tmpl w:val="EA94EBF0"/>
    <w:lvl w:ilvl="0" w:tplc="129EAD44">
      <w:start w:val="1"/>
      <w:numFmt w:val="bullet"/>
      <w:lvlText w:val="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09F648EC"/>
    <w:multiLevelType w:val="hybridMultilevel"/>
    <w:tmpl w:val="71D0CC5C"/>
    <w:lvl w:ilvl="0" w:tplc="040C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BF6FA3"/>
    <w:multiLevelType w:val="hybridMultilevel"/>
    <w:tmpl w:val="219CE760"/>
    <w:lvl w:ilvl="0" w:tplc="129EAD4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C45FA"/>
    <w:multiLevelType w:val="hybridMultilevel"/>
    <w:tmpl w:val="83B2D3C8"/>
    <w:lvl w:ilvl="0" w:tplc="1450A92C">
      <w:start w:val="1"/>
      <w:numFmt w:val="bullet"/>
      <w:lvlText w:val="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144F548C"/>
    <w:multiLevelType w:val="hybridMultilevel"/>
    <w:tmpl w:val="88C8CCCC"/>
    <w:lvl w:ilvl="0" w:tplc="1450A92C">
      <w:start w:val="1"/>
      <w:numFmt w:val="bullet"/>
      <w:lvlText w:val="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53960C7"/>
    <w:multiLevelType w:val="hybridMultilevel"/>
    <w:tmpl w:val="F3025AEC"/>
    <w:lvl w:ilvl="0" w:tplc="1450A92C">
      <w:start w:val="1"/>
      <w:numFmt w:val="bullet"/>
      <w:lvlText w:val="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18BC19F6"/>
    <w:multiLevelType w:val="hybridMultilevel"/>
    <w:tmpl w:val="75AE02F0"/>
    <w:lvl w:ilvl="0" w:tplc="040C0007">
      <w:start w:val="1"/>
      <w:numFmt w:val="bullet"/>
      <w:lvlText w:val=""/>
      <w:lvlPicBulletId w:val="1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C9F2490"/>
    <w:multiLevelType w:val="hybridMultilevel"/>
    <w:tmpl w:val="BA2CAC82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DDF1DFB"/>
    <w:multiLevelType w:val="hybridMultilevel"/>
    <w:tmpl w:val="D4623220"/>
    <w:lvl w:ilvl="0" w:tplc="1450A92C">
      <w:start w:val="1"/>
      <w:numFmt w:val="bullet"/>
      <w:lvlText w:val="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DA7F69"/>
    <w:multiLevelType w:val="hybridMultilevel"/>
    <w:tmpl w:val="60B2279E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1185E05"/>
    <w:multiLevelType w:val="hybridMultilevel"/>
    <w:tmpl w:val="7B2E12C6"/>
    <w:lvl w:ilvl="0" w:tplc="1450A92C">
      <w:start w:val="1"/>
      <w:numFmt w:val="bullet"/>
      <w:lvlText w:val="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22960DC5"/>
    <w:multiLevelType w:val="hybridMultilevel"/>
    <w:tmpl w:val="BF8042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5E91010"/>
    <w:multiLevelType w:val="hybridMultilevel"/>
    <w:tmpl w:val="EBF6C542"/>
    <w:lvl w:ilvl="0" w:tplc="1450A92C">
      <w:start w:val="1"/>
      <w:numFmt w:val="bullet"/>
      <w:lvlText w:val="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2641AD"/>
    <w:multiLevelType w:val="hybridMultilevel"/>
    <w:tmpl w:val="8C62EE7E"/>
    <w:lvl w:ilvl="0" w:tplc="1450A92C">
      <w:start w:val="1"/>
      <w:numFmt w:val="bullet"/>
      <w:lvlText w:val="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2D640BD8"/>
    <w:multiLevelType w:val="hybridMultilevel"/>
    <w:tmpl w:val="38C67F26"/>
    <w:lvl w:ilvl="0" w:tplc="129EAD44">
      <w:start w:val="1"/>
      <w:numFmt w:val="bullet"/>
      <w:lvlText w:val="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5C17E22"/>
    <w:multiLevelType w:val="hybridMultilevel"/>
    <w:tmpl w:val="1D7EE5A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A03815"/>
    <w:multiLevelType w:val="hybridMultilevel"/>
    <w:tmpl w:val="73DC3622"/>
    <w:lvl w:ilvl="0" w:tplc="1450A92C">
      <w:start w:val="1"/>
      <w:numFmt w:val="bullet"/>
      <w:lvlText w:val="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BC641F"/>
    <w:multiLevelType w:val="hybridMultilevel"/>
    <w:tmpl w:val="DD36051C"/>
    <w:lvl w:ilvl="0" w:tplc="129EAD44">
      <w:start w:val="1"/>
      <w:numFmt w:val="bullet"/>
      <w:lvlText w:val="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9" w15:restartNumberingAfterBreak="0">
    <w:nsid w:val="3855520C"/>
    <w:multiLevelType w:val="hybridMultilevel"/>
    <w:tmpl w:val="C91CB794"/>
    <w:lvl w:ilvl="0" w:tplc="1450A92C">
      <w:start w:val="1"/>
      <w:numFmt w:val="bullet"/>
      <w:lvlText w:val="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8596C0B"/>
    <w:multiLevelType w:val="hybridMultilevel"/>
    <w:tmpl w:val="7B8065B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7711C6"/>
    <w:multiLevelType w:val="hybridMultilevel"/>
    <w:tmpl w:val="1DA6BB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B74A54"/>
    <w:multiLevelType w:val="hybridMultilevel"/>
    <w:tmpl w:val="BEE03858"/>
    <w:lvl w:ilvl="0" w:tplc="129EAD44">
      <w:start w:val="1"/>
      <w:numFmt w:val="bullet"/>
      <w:lvlText w:val="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 w15:restartNumberingAfterBreak="0">
    <w:nsid w:val="43C118D2"/>
    <w:multiLevelType w:val="hybridMultilevel"/>
    <w:tmpl w:val="DA3240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5D533FF"/>
    <w:multiLevelType w:val="hybridMultilevel"/>
    <w:tmpl w:val="02D4EAF2"/>
    <w:lvl w:ilvl="0" w:tplc="129EAD44">
      <w:start w:val="1"/>
      <w:numFmt w:val="bullet"/>
      <w:lvlText w:val="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832760D"/>
    <w:multiLevelType w:val="hybridMultilevel"/>
    <w:tmpl w:val="FD44DF3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F52B97"/>
    <w:multiLevelType w:val="hybridMultilevel"/>
    <w:tmpl w:val="F5460098"/>
    <w:lvl w:ilvl="0" w:tplc="129EAD44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0202D6B"/>
    <w:multiLevelType w:val="hybridMultilevel"/>
    <w:tmpl w:val="20D01F6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1E16328"/>
    <w:multiLevelType w:val="hybridMultilevel"/>
    <w:tmpl w:val="7D8CE684"/>
    <w:lvl w:ilvl="0" w:tplc="129EAD44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AA6A94"/>
    <w:multiLevelType w:val="hybridMultilevel"/>
    <w:tmpl w:val="087CD41A"/>
    <w:lvl w:ilvl="0" w:tplc="9858CBDE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02CFA"/>
    <w:multiLevelType w:val="hybridMultilevel"/>
    <w:tmpl w:val="3DC62C24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1" w15:restartNumberingAfterBreak="0">
    <w:nsid w:val="5EFA7500"/>
    <w:multiLevelType w:val="hybridMultilevel"/>
    <w:tmpl w:val="D9A04BEC"/>
    <w:lvl w:ilvl="0" w:tplc="1450A92C">
      <w:start w:val="1"/>
      <w:numFmt w:val="bullet"/>
      <w:lvlText w:val="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28439E9"/>
    <w:multiLevelType w:val="hybridMultilevel"/>
    <w:tmpl w:val="9ED0416A"/>
    <w:lvl w:ilvl="0" w:tplc="1450A92C">
      <w:start w:val="1"/>
      <w:numFmt w:val="bullet"/>
      <w:lvlText w:val="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6080BAA"/>
    <w:multiLevelType w:val="hybridMultilevel"/>
    <w:tmpl w:val="3200A0CA"/>
    <w:lvl w:ilvl="0" w:tplc="1450A92C">
      <w:start w:val="1"/>
      <w:numFmt w:val="bullet"/>
      <w:lvlText w:val="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86D7D8A"/>
    <w:multiLevelType w:val="hybridMultilevel"/>
    <w:tmpl w:val="E04C5396"/>
    <w:lvl w:ilvl="0" w:tplc="040C0007">
      <w:start w:val="1"/>
      <w:numFmt w:val="bullet"/>
      <w:lvlText w:val=""/>
      <w:lvlPicBulletId w:val="1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5" w15:restartNumberingAfterBreak="0">
    <w:nsid w:val="6AD65268"/>
    <w:multiLevelType w:val="hybridMultilevel"/>
    <w:tmpl w:val="736C79D4"/>
    <w:lvl w:ilvl="0" w:tplc="129EAD44">
      <w:start w:val="1"/>
      <w:numFmt w:val="bullet"/>
      <w:lvlText w:val="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6" w15:restartNumberingAfterBreak="0">
    <w:nsid w:val="6BCF369D"/>
    <w:multiLevelType w:val="hybridMultilevel"/>
    <w:tmpl w:val="CE8C8172"/>
    <w:lvl w:ilvl="0" w:tplc="040C0007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0C46C3"/>
    <w:multiLevelType w:val="hybridMultilevel"/>
    <w:tmpl w:val="E112FC72"/>
    <w:lvl w:ilvl="0" w:tplc="1450A92C">
      <w:start w:val="1"/>
      <w:numFmt w:val="bullet"/>
      <w:lvlText w:val="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D912D76"/>
    <w:multiLevelType w:val="hybridMultilevel"/>
    <w:tmpl w:val="6F22C3EC"/>
    <w:lvl w:ilvl="0" w:tplc="9858CBDE">
      <w:start w:val="1"/>
      <w:numFmt w:val="bullet"/>
      <w:lvlText w:val="●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1BA3AE3"/>
    <w:multiLevelType w:val="hybridMultilevel"/>
    <w:tmpl w:val="28B29F1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382176C"/>
    <w:multiLevelType w:val="hybridMultilevel"/>
    <w:tmpl w:val="21AAC60C"/>
    <w:lvl w:ilvl="0" w:tplc="1450A92C">
      <w:start w:val="1"/>
      <w:numFmt w:val="bullet"/>
      <w:lvlText w:val="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67F3687"/>
    <w:multiLevelType w:val="hybridMultilevel"/>
    <w:tmpl w:val="15FE204C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2" w15:restartNumberingAfterBreak="0">
    <w:nsid w:val="7A7233DC"/>
    <w:multiLevelType w:val="hybridMultilevel"/>
    <w:tmpl w:val="9C5E52AA"/>
    <w:lvl w:ilvl="0" w:tplc="1450A92C">
      <w:start w:val="1"/>
      <w:numFmt w:val="bullet"/>
      <w:lvlText w:val="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CD710F6"/>
    <w:multiLevelType w:val="hybridMultilevel"/>
    <w:tmpl w:val="B06EF57A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FDF6890"/>
    <w:multiLevelType w:val="hybridMultilevel"/>
    <w:tmpl w:val="598E2D38"/>
    <w:lvl w:ilvl="0" w:tplc="1450A92C">
      <w:start w:val="1"/>
      <w:numFmt w:val="bullet"/>
      <w:lvlText w:val="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208417873">
    <w:abstractNumId w:val="25"/>
  </w:num>
  <w:num w:numId="2" w16cid:durableId="931594659">
    <w:abstractNumId w:val="7"/>
  </w:num>
  <w:num w:numId="3" w16cid:durableId="2046447180">
    <w:abstractNumId w:val="39"/>
  </w:num>
  <w:num w:numId="4" w16cid:durableId="188103531">
    <w:abstractNumId w:val="2"/>
  </w:num>
  <w:num w:numId="5" w16cid:durableId="1218056214">
    <w:abstractNumId w:val="34"/>
  </w:num>
  <w:num w:numId="6" w16cid:durableId="1513370652">
    <w:abstractNumId w:val="31"/>
  </w:num>
  <w:num w:numId="7" w16cid:durableId="1412502552">
    <w:abstractNumId w:val="12"/>
  </w:num>
  <w:num w:numId="8" w16cid:durableId="2129809330">
    <w:abstractNumId w:val="42"/>
  </w:num>
  <w:num w:numId="9" w16cid:durableId="417755058">
    <w:abstractNumId w:val="33"/>
  </w:num>
  <w:num w:numId="10" w16cid:durableId="1528180787">
    <w:abstractNumId w:val="20"/>
  </w:num>
  <w:num w:numId="11" w16cid:durableId="1164929938">
    <w:abstractNumId w:val="37"/>
  </w:num>
  <w:num w:numId="12" w16cid:durableId="494346516">
    <w:abstractNumId w:val="13"/>
  </w:num>
  <w:num w:numId="13" w16cid:durableId="928850397">
    <w:abstractNumId w:val="17"/>
  </w:num>
  <w:num w:numId="14" w16cid:durableId="1498031262">
    <w:abstractNumId w:val="9"/>
  </w:num>
  <w:num w:numId="15" w16cid:durableId="1838154258">
    <w:abstractNumId w:val="32"/>
  </w:num>
  <w:num w:numId="16" w16cid:durableId="485170211">
    <w:abstractNumId w:val="16"/>
  </w:num>
  <w:num w:numId="17" w16cid:durableId="799148521">
    <w:abstractNumId w:val="4"/>
  </w:num>
  <w:num w:numId="18" w16cid:durableId="1623075939">
    <w:abstractNumId w:val="44"/>
  </w:num>
  <w:num w:numId="19" w16cid:durableId="2109933104">
    <w:abstractNumId w:val="6"/>
  </w:num>
  <w:num w:numId="20" w16cid:durableId="292489043">
    <w:abstractNumId w:val="19"/>
  </w:num>
  <w:num w:numId="21" w16cid:durableId="413597974">
    <w:abstractNumId w:val="11"/>
  </w:num>
  <w:num w:numId="22" w16cid:durableId="1555047008">
    <w:abstractNumId w:val="5"/>
  </w:num>
  <w:num w:numId="23" w16cid:durableId="1723864938">
    <w:abstractNumId w:val="14"/>
  </w:num>
  <w:num w:numId="24" w16cid:durableId="2134665690">
    <w:abstractNumId w:val="21"/>
  </w:num>
  <w:num w:numId="25" w16cid:durableId="673997894">
    <w:abstractNumId w:val="40"/>
  </w:num>
  <w:num w:numId="26" w16cid:durableId="418063253">
    <w:abstractNumId w:val="38"/>
  </w:num>
  <w:num w:numId="27" w16cid:durableId="1321496068">
    <w:abstractNumId w:val="15"/>
  </w:num>
  <w:num w:numId="28" w16cid:durableId="1634872588">
    <w:abstractNumId w:val="26"/>
  </w:num>
  <w:num w:numId="29" w16cid:durableId="1485003545">
    <w:abstractNumId w:val="24"/>
  </w:num>
  <w:num w:numId="30" w16cid:durableId="656612780">
    <w:abstractNumId w:val="35"/>
  </w:num>
  <w:num w:numId="31" w16cid:durableId="54088213">
    <w:abstractNumId w:val="29"/>
  </w:num>
  <w:num w:numId="32" w16cid:durableId="815024653">
    <w:abstractNumId w:val="27"/>
  </w:num>
  <w:num w:numId="33" w16cid:durableId="175537412">
    <w:abstractNumId w:val="23"/>
  </w:num>
  <w:num w:numId="34" w16cid:durableId="1198736661">
    <w:abstractNumId w:val="1"/>
  </w:num>
  <w:num w:numId="35" w16cid:durableId="1813405604">
    <w:abstractNumId w:val="28"/>
  </w:num>
  <w:num w:numId="36" w16cid:durableId="218906602">
    <w:abstractNumId w:val="18"/>
  </w:num>
  <w:num w:numId="37" w16cid:durableId="1083407109">
    <w:abstractNumId w:val="22"/>
  </w:num>
  <w:num w:numId="38" w16cid:durableId="331764776">
    <w:abstractNumId w:val="30"/>
  </w:num>
  <w:num w:numId="39" w16cid:durableId="1871189720">
    <w:abstractNumId w:val="8"/>
  </w:num>
  <w:num w:numId="40" w16cid:durableId="761533961">
    <w:abstractNumId w:val="0"/>
  </w:num>
  <w:num w:numId="41" w16cid:durableId="1235553377">
    <w:abstractNumId w:val="3"/>
  </w:num>
  <w:num w:numId="42" w16cid:durableId="2100327727">
    <w:abstractNumId w:val="36"/>
  </w:num>
  <w:num w:numId="43" w16cid:durableId="2080011409">
    <w:abstractNumId w:val="10"/>
  </w:num>
  <w:num w:numId="44" w16cid:durableId="2146389390">
    <w:abstractNumId w:val="43"/>
  </w:num>
  <w:num w:numId="45" w16cid:durableId="1798179129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0EA"/>
    <w:rsid w:val="000021F5"/>
    <w:rsid w:val="00010A8D"/>
    <w:rsid w:val="0001155F"/>
    <w:rsid w:val="00020077"/>
    <w:rsid w:val="0003415B"/>
    <w:rsid w:val="00034821"/>
    <w:rsid w:val="0004222F"/>
    <w:rsid w:val="00044427"/>
    <w:rsid w:val="00046973"/>
    <w:rsid w:val="0005191C"/>
    <w:rsid w:val="0005758A"/>
    <w:rsid w:val="00063530"/>
    <w:rsid w:val="0007276A"/>
    <w:rsid w:val="00072D57"/>
    <w:rsid w:val="0007491A"/>
    <w:rsid w:val="0007692F"/>
    <w:rsid w:val="000800CC"/>
    <w:rsid w:val="00082853"/>
    <w:rsid w:val="00082AB2"/>
    <w:rsid w:val="000866C1"/>
    <w:rsid w:val="00092D42"/>
    <w:rsid w:val="0009527E"/>
    <w:rsid w:val="000952F3"/>
    <w:rsid w:val="000A4116"/>
    <w:rsid w:val="000B0494"/>
    <w:rsid w:val="000B2D9F"/>
    <w:rsid w:val="000B2E90"/>
    <w:rsid w:val="000B37DD"/>
    <w:rsid w:val="000B41CF"/>
    <w:rsid w:val="000B42B5"/>
    <w:rsid w:val="000B5225"/>
    <w:rsid w:val="000B635C"/>
    <w:rsid w:val="000C1715"/>
    <w:rsid w:val="000C798B"/>
    <w:rsid w:val="000D0522"/>
    <w:rsid w:val="000D0C79"/>
    <w:rsid w:val="000D4C04"/>
    <w:rsid w:val="000D65E3"/>
    <w:rsid w:val="000D7C13"/>
    <w:rsid w:val="000E268E"/>
    <w:rsid w:val="000E294C"/>
    <w:rsid w:val="000E2AF7"/>
    <w:rsid w:val="000E364F"/>
    <w:rsid w:val="000E453E"/>
    <w:rsid w:val="000E5578"/>
    <w:rsid w:val="000E7C40"/>
    <w:rsid w:val="00102E3F"/>
    <w:rsid w:val="00112138"/>
    <w:rsid w:val="001129F8"/>
    <w:rsid w:val="00112D3B"/>
    <w:rsid w:val="00114E2C"/>
    <w:rsid w:val="00116324"/>
    <w:rsid w:val="00123F43"/>
    <w:rsid w:val="0013445F"/>
    <w:rsid w:val="0014439F"/>
    <w:rsid w:val="00146DA9"/>
    <w:rsid w:val="001529C9"/>
    <w:rsid w:val="00160D9C"/>
    <w:rsid w:val="00164D8E"/>
    <w:rsid w:val="00170429"/>
    <w:rsid w:val="0017146C"/>
    <w:rsid w:val="00180311"/>
    <w:rsid w:val="001839BE"/>
    <w:rsid w:val="00184865"/>
    <w:rsid w:val="00186428"/>
    <w:rsid w:val="00190030"/>
    <w:rsid w:val="00192BCE"/>
    <w:rsid w:val="0019459F"/>
    <w:rsid w:val="00197E2C"/>
    <w:rsid w:val="001A093A"/>
    <w:rsid w:val="001A4042"/>
    <w:rsid w:val="001A46F5"/>
    <w:rsid w:val="001A636A"/>
    <w:rsid w:val="001A6B91"/>
    <w:rsid w:val="001B4959"/>
    <w:rsid w:val="001D23A4"/>
    <w:rsid w:val="001D72CA"/>
    <w:rsid w:val="001F2069"/>
    <w:rsid w:val="001F48B7"/>
    <w:rsid w:val="001F548B"/>
    <w:rsid w:val="001F5708"/>
    <w:rsid w:val="001F5E2B"/>
    <w:rsid w:val="00205D51"/>
    <w:rsid w:val="002064C8"/>
    <w:rsid w:val="002110F0"/>
    <w:rsid w:val="00214597"/>
    <w:rsid w:val="00215F75"/>
    <w:rsid w:val="00217FDB"/>
    <w:rsid w:val="00222731"/>
    <w:rsid w:val="00224A2B"/>
    <w:rsid w:val="0022624C"/>
    <w:rsid w:val="00236DF6"/>
    <w:rsid w:val="00242FAF"/>
    <w:rsid w:val="0025504C"/>
    <w:rsid w:val="00260722"/>
    <w:rsid w:val="0026143E"/>
    <w:rsid w:val="00273765"/>
    <w:rsid w:val="002752B6"/>
    <w:rsid w:val="002809D7"/>
    <w:rsid w:val="00292386"/>
    <w:rsid w:val="00292873"/>
    <w:rsid w:val="00294C76"/>
    <w:rsid w:val="002A1BE3"/>
    <w:rsid w:val="002A7EDF"/>
    <w:rsid w:val="002B180E"/>
    <w:rsid w:val="002B2C28"/>
    <w:rsid w:val="002B7CF3"/>
    <w:rsid w:val="002C27DC"/>
    <w:rsid w:val="002C3AFF"/>
    <w:rsid w:val="002C6E6A"/>
    <w:rsid w:val="002D1AA6"/>
    <w:rsid w:val="002E305F"/>
    <w:rsid w:val="002E5113"/>
    <w:rsid w:val="002F1253"/>
    <w:rsid w:val="002F5735"/>
    <w:rsid w:val="0030151D"/>
    <w:rsid w:val="003027F3"/>
    <w:rsid w:val="0031111B"/>
    <w:rsid w:val="00311D79"/>
    <w:rsid w:val="00311F9C"/>
    <w:rsid w:val="00317AB4"/>
    <w:rsid w:val="00332A16"/>
    <w:rsid w:val="0033443F"/>
    <w:rsid w:val="00334A30"/>
    <w:rsid w:val="00335FFC"/>
    <w:rsid w:val="00340901"/>
    <w:rsid w:val="00344B8E"/>
    <w:rsid w:val="00350337"/>
    <w:rsid w:val="00352EE1"/>
    <w:rsid w:val="00361AC4"/>
    <w:rsid w:val="0038327A"/>
    <w:rsid w:val="00383979"/>
    <w:rsid w:val="003847EF"/>
    <w:rsid w:val="00386F30"/>
    <w:rsid w:val="00386F7B"/>
    <w:rsid w:val="00387B50"/>
    <w:rsid w:val="003A74DB"/>
    <w:rsid w:val="003B0217"/>
    <w:rsid w:val="003B1AD7"/>
    <w:rsid w:val="003B40E3"/>
    <w:rsid w:val="003B5279"/>
    <w:rsid w:val="003B71F3"/>
    <w:rsid w:val="003D18C8"/>
    <w:rsid w:val="003D29AD"/>
    <w:rsid w:val="003E2D07"/>
    <w:rsid w:val="003E5840"/>
    <w:rsid w:val="003F2AC3"/>
    <w:rsid w:val="003F62C8"/>
    <w:rsid w:val="003F724E"/>
    <w:rsid w:val="004076C4"/>
    <w:rsid w:val="00407802"/>
    <w:rsid w:val="004119A4"/>
    <w:rsid w:val="00421D26"/>
    <w:rsid w:val="00422D4A"/>
    <w:rsid w:val="00426A95"/>
    <w:rsid w:val="00430BF3"/>
    <w:rsid w:val="00434FF2"/>
    <w:rsid w:val="004465F0"/>
    <w:rsid w:val="00446FC2"/>
    <w:rsid w:val="0044763B"/>
    <w:rsid w:val="004531CE"/>
    <w:rsid w:val="004574FA"/>
    <w:rsid w:val="00460647"/>
    <w:rsid w:val="00461D7B"/>
    <w:rsid w:val="00461FCC"/>
    <w:rsid w:val="004655C8"/>
    <w:rsid w:val="00466E48"/>
    <w:rsid w:val="0047332A"/>
    <w:rsid w:val="004775AB"/>
    <w:rsid w:val="004901D5"/>
    <w:rsid w:val="00490FBA"/>
    <w:rsid w:val="004933C7"/>
    <w:rsid w:val="00494429"/>
    <w:rsid w:val="004954DE"/>
    <w:rsid w:val="00495CF2"/>
    <w:rsid w:val="00497CE3"/>
    <w:rsid w:val="004A1A2E"/>
    <w:rsid w:val="004A3B72"/>
    <w:rsid w:val="004A49D8"/>
    <w:rsid w:val="004C1D99"/>
    <w:rsid w:val="004C3CF0"/>
    <w:rsid w:val="004C3F91"/>
    <w:rsid w:val="004D5A06"/>
    <w:rsid w:val="004D636B"/>
    <w:rsid w:val="004D78E8"/>
    <w:rsid w:val="004E4F14"/>
    <w:rsid w:val="004F6656"/>
    <w:rsid w:val="004F686E"/>
    <w:rsid w:val="004F6FD4"/>
    <w:rsid w:val="00501523"/>
    <w:rsid w:val="00502438"/>
    <w:rsid w:val="00507DB9"/>
    <w:rsid w:val="0052354F"/>
    <w:rsid w:val="005304E9"/>
    <w:rsid w:val="00531EF9"/>
    <w:rsid w:val="005333D9"/>
    <w:rsid w:val="00533AD3"/>
    <w:rsid w:val="005346B6"/>
    <w:rsid w:val="00537A27"/>
    <w:rsid w:val="00542DBC"/>
    <w:rsid w:val="00551AAF"/>
    <w:rsid w:val="00557649"/>
    <w:rsid w:val="005613B8"/>
    <w:rsid w:val="005705B4"/>
    <w:rsid w:val="00573111"/>
    <w:rsid w:val="00573FC7"/>
    <w:rsid w:val="00582439"/>
    <w:rsid w:val="005857E2"/>
    <w:rsid w:val="00587BB7"/>
    <w:rsid w:val="005938DE"/>
    <w:rsid w:val="0059432B"/>
    <w:rsid w:val="005950FF"/>
    <w:rsid w:val="0059604E"/>
    <w:rsid w:val="005B0001"/>
    <w:rsid w:val="005B0E3E"/>
    <w:rsid w:val="005B42EB"/>
    <w:rsid w:val="005B4C59"/>
    <w:rsid w:val="005B75ED"/>
    <w:rsid w:val="005C5941"/>
    <w:rsid w:val="005C5F32"/>
    <w:rsid w:val="005C6DEC"/>
    <w:rsid w:val="005D4DB3"/>
    <w:rsid w:val="005D4F32"/>
    <w:rsid w:val="005E0525"/>
    <w:rsid w:val="005E1576"/>
    <w:rsid w:val="005E30E6"/>
    <w:rsid w:val="005F0DDA"/>
    <w:rsid w:val="005F2090"/>
    <w:rsid w:val="005F5CCA"/>
    <w:rsid w:val="005F5E9B"/>
    <w:rsid w:val="00603EE1"/>
    <w:rsid w:val="006144BC"/>
    <w:rsid w:val="0061484D"/>
    <w:rsid w:val="00616835"/>
    <w:rsid w:val="006177E7"/>
    <w:rsid w:val="00620F4C"/>
    <w:rsid w:val="00622859"/>
    <w:rsid w:val="00626923"/>
    <w:rsid w:val="00627952"/>
    <w:rsid w:val="006313CF"/>
    <w:rsid w:val="00631C3F"/>
    <w:rsid w:val="006328FD"/>
    <w:rsid w:val="00632943"/>
    <w:rsid w:val="00635C37"/>
    <w:rsid w:val="00640A79"/>
    <w:rsid w:val="00641ADB"/>
    <w:rsid w:val="00644E36"/>
    <w:rsid w:val="006536D8"/>
    <w:rsid w:val="00653CB1"/>
    <w:rsid w:val="00660B26"/>
    <w:rsid w:val="00660D36"/>
    <w:rsid w:val="0066411A"/>
    <w:rsid w:val="00674F23"/>
    <w:rsid w:val="006760A0"/>
    <w:rsid w:val="006805AF"/>
    <w:rsid w:val="006817B4"/>
    <w:rsid w:val="00684468"/>
    <w:rsid w:val="006875E4"/>
    <w:rsid w:val="0069322B"/>
    <w:rsid w:val="0069688A"/>
    <w:rsid w:val="0069694C"/>
    <w:rsid w:val="006A0434"/>
    <w:rsid w:val="006A0860"/>
    <w:rsid w:val="006A2216"/>
    <w:rsid w:val="006A755B"/>
    <w:rsid w:val="006B2931"/>
    <w:rsid w:val="006B35F5"/>
    <w:rsid w:val="006B4712"/>
    <w:rsid w:val="006B4F4A"/>
    <w:rsid w:val="006C69B9"/>
    <w:rsid w:val="006D3907"/>
    <w:rsid w:val="006D5B83"/>
    <w:rsid w:val="006D5D9F"/>
    <w:rsid w:val="006F00D4"/>
    <w:rsid w:val="006F128D"/>
    <w:rsid w:val="006F2AEA"/>
    <w:rsid w:val="00701402"/>
    <w:rsid w:val="007020BA"/>
    <w:rsid w:val="007025EF"/>
    <w:rsid w:val="00703B6F"/>
    <w:rsid w:val="007048B3"/>
    <w:rsid w:val="00713998"/>
    <w:rsid w:val="00715ABA"/>
    <w:rsid w:val="0071730B"/>
    <w:rsid w:val="0072046F"/>
    <w:rsid w:val="00725447"/>
    <w:rsid w:val="007330B8"/>
    <w:rsid w:val="00734274"/>
    <w:rsid w:val="0074142F"/>
    <w:rsid w:val="00741A07"/>
    <w:rsid w:val="00741C71"/>
    <w:rsid w:val="00743278"/>
    <w:rsid w:val="00745092"/>
    <w:rsid w:val="00754E38"/>
    <w:rsid w:val="00760F77"/>
    <w:rsid w:val="007634B9"/>
    <w:rsid w:val="00766DFE"/>
    <w:rsid w:val="00770C00"/>
    <w:rsid w:val="00770C6C"/>
    <w:rsid w:val="0077241B"/>
    <w:rsid w:val="00774002"/>
    <w:rsid w:val="0077452E"/>
    <w:rsid w:val="00775A0B"/>
    <w:rsid w:val="00784FA0"/>
    <w:rsid w:val="0078798F"/>
    <w:rsid w:val="00791B1E"/>
    <w:rsid w:val="007A15B6"/>
    <w:rsid w:val="007A1A7E"/>
    <w:rsid w:val="007A542C"/>
    <w:rsid w:val="007A794C"/>
    <w:rsid w:val="007B0DA6"/>
    <w:rsid w:val="007B66D6"/>
    <w:rsid w:val="007B79A1"/>
    <w:rsid w:val="007C0998"/>
    <w:rsid w:val="007C0C4E"/>
    <w:rsid w:val="007C5303"/>
    <w:rsid w:val="007D2054"/>
    <w:rsid w:val="007D451C"/>
    <w:rsid w:val="007F3349"/>
    <w:rsid w:val="007F7037"/>
    <w:rsid w:val="008039EA"/>
    <w:rsid w:val="008110A5"/>
    <w:rsid w:val="00811CE7"/>
    <w:rsid w:val="00815333"/>
    <w:rsid w:val="00815CEC"/>
    <w:rsid w:val="00823BA2"/>
    <w:rsid w:val="0083199B"/>
    <w:rsid w:val="00837BCC"/>
    <w:rsid w:val="008401B8"/>
    <w:rsid w:val="0084020C"/>
    <w:rsid w:val="008456E4"/>
    <w:rsid w:val="00851BFF"/>
    <w:rsid w:val="00866D97"/>
    <w:rsid w:val="00870C26"/>
    <w:rsid w:val="00874DC3"/>
    <w:rsid w:val="008778F0"/>
    <w:rsid w:val="0089426A"/>
    <w:rsid w:val="0089501B"/>
    <w:rsid w:val="008B384A"/>
    <w:rsid w:val="008B4C20"/>
    <w:rsid w:val="008B4CF9"/>
    <w:rsid w:val="008C2430"/>
    <w:rsid w:val="008C2F99"/>
    <w:rsid w:val="008D10E2"/>
    <w:rsid w:val="008D16C5"/>
    <w:rsid w:val="008D25B6"/>
    <w:rsid w:val="008D2BE4"/>
    <w:rsid w:val="008D71BA"/>
    <w:rsid w:val="008E0B79"/>
    <w:rsid w:val="008E4B08"/>
    <w:rsid w:val="008E6C88"/>
    <w:rsid w:val="008F082B"/>
    <w:rsid w:val="008F5F95"/>
    <w:rsid w:val="00903E37"/>
    <w:rsid w:val="009055D0"/>
    <w:rsid w:val="00907238"/>
    <w:rsid w:val="00916D2F"/>
    <w:rsid w:val="00916ED0"/>
    <w:rsid w:val="00926719"/>
    <w:rsid w:val="00926C2C"/>
    <w:rsid w:val="009279CB"/>
    <w:rsid w:val="00927F9B"/>
    <w:rsid w:val="0093615D"/>
    <w:rsid w:val="00942F27"/>
    <w:rsid w:val="00953CA8"/>
    <w:rsid w:val="00960C2A"/>
    <w:rsid w:val="009611D9"/>
    <w:rsid w:val="0096361B"/>
    <w:rsid w:val="00964950"/>
    <w:rsid w:val="00967025"/>
    <w:rsid w:val="00970E16"/>
    <w:rsid w:val="00975B51"/>
    <w:rsid w:val="00982474"/>
    <w:rsid w:val="0098527F"/>
    <w:rsid w:val="0098678B"/>
    <w:rsid w:val="00987829"/>
    <w:rsid w:val="00990E49"/>
    <w:rsid w:val="0099378C"/>
    <w:rsid w:val="00997060"/>
    <w:rsid w:val="00997CA2"/>
    <w:rsid w:val="009A0126"/>
    <w:rsid w:val="009B0250"/>
    <w:rsid w:val="009B28CA"/>
    <w:rsid w:val="009B2AC4"/>
    <w:rsid w:val="009C19C5"/>
    <w:rsid w:val="009C1F9B"/>
    <w:rsid w:val="009C498B"/>
    <w:rsid w:val="009D34EA"/>
    <w:rsid w:val="009D71CB"/>
    <w:rsid w:val="009E3BC1"/>
    <w:rsid w:val="009E7932"/>
    <w:rsid w:val="009E7AD6"/>
    <w:rsid w:val="00A048EA"/>
    <w:rsid w:val="00A05411"/>
    <w:rsid w:val="00A15855"/>
    <w:rsid w:val="00A218D1"/>
    <w:rsid w:val="00A22353"/>
    <w:rsid w:val="00A22847"/>
    <w:rsid w:val="00A249B8"/>
    <w:rsid w:val="00A267F8"/>
    <w:rsid w:val="00A30346"/>
    <w:rsid w:val="00A412BD"/>
    <w:rsid w:val="00A51D03"/>
    <w:rsid w:val="00A52082"/>
    <w:rsid w:val="00A5217B"/>
    <w:rsid w:val="00A7582E"/>
    <w:rsid w:val="00A76938"/>
    <w:rsid w:val="00A77220"/>
    <w:rsid w:val="00A775AE"/>
    <w:rsid w:val="00A81E8A"/>
    <w:rsid w:val="00A8362E"/>
    <w:rsid w:val="00A839D8"/>
    <w:rsid w:val="00A90B57"/>
    <w:rsid w:val="00A92601"/>
    <w:rsid w:val="00A9596D"/>
    <w:rsid w:val="00AA324E"/>
    <w:rsid w:val="00AB14E2"/>
    <w:rsid w:val="00AB3322"/>
    <w:rsid w:val="00AB6736"/>
    <w:rsid w:val="00AB7BF9"/>
    <w:rsid w:val="00AD2A72"/>
    <w:rsid w:val="00AD6E8C"/>
    <w:rsid w:val="00AE36F7"/>
    <w:rsid w:val="00AE6375"/>
    <w:rsid w:val="00AE7E14"/>
    <w:rsid w:val="00AF06FC"/>
    <w:rsid w:val="00AF14BE"/>
    <w:rsid w:val="00AF24CA"/>
    <w:rsid w:val="00B03519"/>
    <w:rsid w:val="00B13B9E"/>
    <w:rsid w:val="00B21393"/>
    <w:rsid w:val="00B32021"/>
    <w:rsid w:val="00B3361E"/>
    <w:rsid w:val="00B34E14"/>
    <w:rsid w:val="00B4162F"/>
    <w:rsid w:val="00B4226E"/>
    <w:rsid w:val="00B46187"/>
    <w:rsid w:val="00B50EAF"/>
    <w:rsid w:val="00B56B01"/>
    <w:rsid w:val="00B62B1F"/>
    <w:rsid w:val="00B6701B"/>
    <w:rsid w:val="00B67C92"/>
    <w:rsid w:val="00B72812"/>
    <w:rsid w:val="00B754FA"/>
    <w:rsid w:val="00B820EA"/>
    <w:rsid w:val="00B8357E"/>
    <w:rsid w:val="00B84C20"/>
    <w:rsid w:val="00B85D4B"/>
    <w:rsid w:val="00B9410C"/>
    <w:rsid w:val="00B949B8"/>
    <w:rsid w:val="00B95E79"/>
    <w:rsid w:val="00B96426"/>
    <w:rsid w:val="00BA25BC"/>
    <w:rsid w:val="00BA5ED0"/>
    <w:rsid w:val="00BA7EC2"/>
    <w:rsid w:val="00BB383A"/>
    <w:rsid w:val="00BB5FF8"/>
    <w:rsid w:val="00BB65F6"/>
    <w:rsid w:val="00BB6A8E"/>
    <w:rsid w:val="00BC554B"/>
    <w:rsid w:val="00BD4425"/>
    <w:rsid w:val="00BD6378"/>
    <w:rsid w:val="00BE44F5"/>
    <w:rsid w:val="00BF29DE"/>
    <w:rsid w:val="00BF7977"/>
    <w:rsid w:val="00C005C8"/>
    <w:rsid w:val="00C0376E"/>
    <w:rsid w:val="00C04916"/>
    <w:rsid w:val="00C051B2"/>
    <w:rsid w:val="00C05C33"/>
    <w:rsid w:val="00C1103A"/>
    <w:rsid w:val="00C137E4"/>
    <w:rsid w:val="00C216F0"/>
    <w:rsid w:val="00C2253B"/>
    <w:rsid w:val="00C24222"/>
    <w:rsid w:val="00C274AF"/>
    <w:rsid w:val="00C27CF9"/>
    <w:rsid w:val="00C31AF6"/>
    <w:rsid w:val="00C31E87"/>
    <w:rsid w:val="00C349BE"/>
    <w:rsid w:val="00C4700B"/>
    <w:rsid w:val="00C6081F"/>
    <w:rsid w:val="00C66FEC"/>
    <w:rsid w:val="00C67E5F"/>
    <w:rsid w:val="00C71361"/>
    <w:rsid w:val="00C71AB8"/>
    <w:rsid w:val="00C77D50"/>
    <w:rsid w:val="00C80586"/>
    <w:rsid w:val="00C812F8"/>
    <w:rsid w:val="00C86795"/>
    <w:rsid w:val="00C90CC9"/>
    <w:rsid w:val="00C95085"/>
    <w:rsid w:val="00C95375"/>
    <w:rsid w:val="00CA1438"/>
    <w:rsid w:val="00CA4E1B"/>
    <w:rsid w:val="00CB0625"/>
    <w:rsid w:val="00CB0E44"/>
    <w:rsid w:val="00CB46F4"/>
    <w:rsid w:val="00CC1CA4"/>
    <w:rsid w:val="00CC2A7D"/>
    <w:rsid w:val="00CC5F2E"/>
    <w:rsid w:val="00CD5729"/>
    <w:rsid w:val="00CD77F7"/>
    <w:rsid w:val="00CE3D1E"/>
    <w:rsid w:val="00CE56AD"/>
    <w:rsid w:val="00CF2FDB"/>
    <w:rsid w:val="00CF6CA8"/>
    <w:rsid w:val="00D03F2E"/>
    <w:rsid w:val="00D05371"/>
    <w:rsid w:val="00D0612E"/>
    <w:rsid w:val="00D14B20"/>
    <w:rsid w:val="00D1666E"/>
    <w:rsid w:val="00D21B41"/>
    <w:rsid w:val="00D30D68"/>
    <w:rsid w:val="00D33B61"/>
    <w:rsid w:val="00D36700"/>
    <w:rsid w:val="00D3672B"/>
    <w:rsid w:val="00D37AA8"/>
    <w:rsid w:val="00D415B7"/>
    <w:rsid w:val="00D44314"/>
    <w:rsid w:val="00D506F5"/>
    <w:rsid w:val="00D55891"/>
    <w:rsid w:val="00D60BD5"/>
    <w:rsid w:val="00D6254A"/>
    <w:rsid w:val="00D643DD"/>
    <w:rsid w:val="00D67CC5"/>
    <w:rsid w:val="00D71AEE"/>
    <w:rsid w:val="00D82A93"/>
    <w:rsid w:val="00D84527"/>
    <w:rsid w:val="00D847AE"/>
    <w:rsid w:val="00D8719B"/>
    <w:rsid w:val="00D87CFD"/>
    <w:rsid w:val="00D87EB0"/>
    <w:rsid w:val="00D91D31"/>
    <w:rsid w:val="00D91FD7"/>
    <w:rsid w:val="00D93059"/>
    <w:rsid w:val="00D93AE3"/>
    <w:rsid w:val="00DA1137"/>
    <w:rsid w:val="00DA359E"/>
    <w:rsid w:val="00DA4A7C"/>
    <w:rsid w:val="00DC524E"/>
    <w:rsid w:val="00DD5238"/>
    <w:rsid w:val="00DE3343"/>
    <w:rsid w:val="00DF2DF1"/>
    <w:rsid w:val="00E01CC0"/>
    <w:rsid w:val="00E039A0"/>
    <w:rsid w:val="00E12597"/>
    <w:rsid w:val="00E12E47"/>
    <w:rsid w:val="00E12F2A"/>
    <w:rsid w:val="00E13152"/>
    <w:rsid w:val="00E156BD"/>
    <w:rsid w:val="00E23AD7"/>
    <w:rsid w:val="00E2721B"/>
    <w:rsid w:val="00E400DE"/>
    <w:rsid w:val="00E420F2"/>
    <w:rsid w:val="00E5198B"/>
    <w:rsid w:val="00E51A67"/>
    <w:rsid w:val="00E6065E"/>
    <w:rsid w:val="00E612FA"/>
    <w:rsid w:val="00E67876"/>
    <w:rsid w:val="00E70645"/>
    <w:rsid w:val="00E71693"/>
    <w:rsid w:val="00E73423"/>
    <w:rsid w:val="00E74AEA"/>
    <w:rsid w:val="00E76528"/>
    <w:rsid w:val="00E84102"/>
    <w:rsid w:val="00E8615F"/>
    <w:rsid w:val="00E905C6"/>
    <w:rsid w:val="00E977A2"/>
    <w:rsid w:val="00EA1D32"/>
    <w:rsid w:val="00EA311E"/>
    <w:rsid w:val="00EA6CC2"/>
    <w:rsid w:val="00EB198A"/>
    <w:rsid w:val="00EB3E87"/>
    <w:rsid w:val="00EC0674"/>
    <w:rsid w:val="00EC13B1"/>
    <w:rsid w:val="00EC2345"/>
    <w:rsid w:val="00EC76FF"/>
    <w:rsid w:val="00EC7B63"/>
    <w:rsid w:val="00ED384E"/>
    <w:rsid w:val="00EE10CF"/>
    <w:rsid w:val="00EE224C"/>
    <w:rsid w:val="00EE7932"/>
    <w:rsid w:val="00EF09BB"/>
    <w:rsid w:val="00EF72F2"/>
    <w:rsid w:val="00EF7E09"/>
    <w:rsid w:val="00F11F4B"/>
    <w:rsid w:val="00F27BD7"/>
    <w:rsid w:val="00F27FA5"/>
    <w:rsid w:val="00F31ADF"/>
    <w:rsid w:val="00F324E7"/>
    <w:rsid w:val="00F41ECB"/>
    <w:rsid w:val="00F5037F"/>
    <w:rsid w:val="00F5151D"/>
    <w:rsid w:val="00F528A1"/>
    <w:rsid w:val="00F5362B"/>
    <w:rsid w:val="00F543DA"/>
    <w:rsid w:val="00F63A3A"/>
    <w:rsid w:val="00F84C7A"/>
    <w:rsid w:val="00F8637A"/>
    <w:rsid w:val="00F86AEC"/>
    <w:rsid w:val="00F87465"/>
    <w:rsid w:val="00F925B4"/>
    <w:rsid w:val="00F92D00"/>
    <w:rsid w:val="00F96E4B"/>
    <w:rsid w:val="00F977C0"/>
    <w:rsid w:val="00FA0374"/>
    <w:rsid w:val="00FA1CF1"/>
    <w:rsid w:val="00FA67B5"/>
    <w:rsid w:val="00FA7432"/>
    <w:rsid w:val="00FB0290"/>
    <w:rsid w:val="00FB4074"/>
    <w:rsid w:val="00FB555B"/>
    <w:rsid w:val="00FB6A5A"/>
    <w:rsid w:val="00FC7B22"/>
    <w:rsid w:val="00FD0789"/>
    <w:rsid w:val="00FD1163"/>
    <w:rsid w:val="00FD1688"/>
    <w:rsid w:val="00FE2ECB"/>
    <w:rsid w:val="00FE3B86"/>
    <w:rsid w:val="00FE6202"/>
    <w:rsid w:val="00FE7324"/>
    <w:rsid w:val="00FF21E0"/>
    <w:rsid w:val="00FF2EE4"/>
    <w:rsid w:val="00FF44D2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B62F4D"/>
  <w15:chartTrackingRefBased/>
  <w15:docId w15:val="{34F26BEF-140F-4812-A403-7042A2D3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F96E4B"/>
    <w:pPr>
      <w:keepNext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96E4B"/>
    <w:rPr>
      <w:color w:val="0000FF"/>
      <w:u w:val="single"/>
    </w:rPr>
  </w:style>
  <w:style w:type="paragraph" w:styleId="Textedebulles">
    <w:name w:val="Balloon Text"/>
    <w:basedOn w:val="Normal"/>
    <w:semiHidden/>
    <w:rsid w:val="00B85D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B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29DE"/>
    <w:pPr>
      <w:ind w:left="708"/>
    </w:pPr>
  </w:style>
  <w:style w:type="paragraph" w:styleId="En-tte">
    <w:name w:val="header"/>
    <w:basedOn w:val="Normal"/>
    <w:link w:val="En-tteCar"/>
    <w:rsid w:val="008E6C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E6C88"/>
    <w:rPr>
      <w:sz w:val="24"/>
      <w:szCs w:val="24"/>
    </w:rPr>
  </w:style>
  <w:style w:type="paragraph" w:styleId="Pieddepage">
    <w:name w:val="footer"/>
    <w:basedOn w:val="Normal"/>
    <w:link w:val="PieddepageCar"/>
    <w:rsid w:val="008E6C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E6C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9ED6BF8F0114D81F8FA3C2C38CCDC" ma:contentTypeVersion="13" ma:contentTypeDescription="Create a new document." ma:contentTypeScope="" ma:versionID="2def9e0596e3ba9c87de1175f2c8320d">
  <xsd:schema xmlns:xsd="http://www.w3.org/2001/XMLSchema" xmlns:xs="http://www.w3.org/2001/XMLSchema" xmlns:p="http://schemas.microsoft.com/office/2006/metadata/properties" xmlns:ns2="e3a8fd1c-de19-4ca4-bd2c-3bb1a6646445" xmlns:ns3="5cb0913d-a2ac-4631-bf7c-4876d10923ce" targetNamespace="http://schemas.microsoft.com/office/2006/metadata/properties" ma:root="true" ma:fieldsID="1982280eca4f9ad97df4876f740af448" ns2:_="" ns3:_="">
    <xsd:import namespace="e3a8fd1c-de19-4ca4-bd2c-3bb1a6646445"/>
    <xsd:import namespace="5cb0913d-a2ac-4631-bf7c-4876d1092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8fd1c-de19-4ca4-bd2c-3bb1a6646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58e3fbf-26aa-4ba3-ab54-f7b6e5a43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0913d-a2ac-4631-bf7c-4876d10923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556431-587f-48a1-bf34-ed8fcc38d9a0}" ma:internalName="TaxCatchAll" ma:showField="CatchAllData" ma:web="5cb0913d-a2ac-4631-bf7c-4876d1092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8fd1c-de19-4ca4-bd2c-3bb1a6646445">
      <Terms xmlns="http://schemas.microsoft.com/office/infopath/2007/PartnerControls"/>
    </lcf76f155ced4ddcb4097134ff3c332f>
    <TaxCatchAll xmlns="5cb0913d-a2ac-4631-bf7c-4876d10923ce" xsi:nil="true"/>
  </documentManagement>
</p:properties>
</file>

<file path=customXml/itemProps1.xml><?xml version="1.0" encoding="utf-8"?>
<ds:datastoreItem xmlns:ds="http://schemas.openxmlformats.org/officeDocument/2006/customXml" ds:itemID="{FF06661B-AB09-4633-BDA0-485E43957F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C2B128-2DE4-4F1D-A4B5-C0794773A8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867237-2D5C-4042-83D3-E549AD0D0E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9185A-E66E-4725-9A79-7578DD428183}"/>
</file>

<file path=customXml/itemProps5.xml><?xml version="1.0" encoding="utf-8"?>
<ds:datastoreItem xmlns:ds="http://schemas.openxmlformats.org/officeDocument/2006/customXml" ds:itemID="{8065AEBB-35D7-474D-8D1E-CB15406E1B1E}">
  <ds:schemaRefs>
    <ds:schemaRef ds:uri="http://schemas.microsoft.com/office/2006/metadata/properties"/>
    <ds:schemaRef ds:uri="http://schemas.microsoft.com/office/infopath/2007/PartnerControls"/>
    <ds:schemaRef ds:uri="e3a8fd1c-de19-4ca4-bd2c-3bb1a6646445"/>
    <ds:schemaRef ds:uri="5cb0913d-a2ac-4631-bf7c-4876d1092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 DU CONSEIL MUNICIPAL</vt:lpstr>
    </vt:vector>
  </TitlesOfParts>
  <Company>12220 GALGAN</Company>
  <LinksUpToDate>false</LinksUpToDate>
  <CharactersWithSpaces>833</CharactersWithSpaces>
  <SharedDoc>false</SharedDoc>
  <HLinks>
    <vt:vector size="6" baseType="variant">
      <vt:variant>
        <vt:i4>4063319</vt:i4>
      </vt:variant>
      <vt:variant>
        <vt:i4>0</vt:i4>
      </vt:variant>
      <vt:variant>
        <vt:i4>0</vt:i4>
      </vt:variant>
      <vt:variant>
        <vt:i4>5</vt:i4>
      </vt:variant>
      <vt:variant>
        <vt:lpwstr>mailto:mairie-galgan@wanadoo.fr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DU CONSEIL MUNICIPAL</dc:title>
  <dc:subject/>
  <dc:creator>Mairie</dc:creator>
  <cp:keywords/>
  <cp:lastModifiedBy>Julie BARDOU</cp:lastModifiedBy>
  <cp:revision>147</cp:revision>
  <cp:lastPrinted>2025-03-25T14:25:00Z</cp:lastPrinted>
  <dcterms:created xsi:type="dcterms:W3CDTF">2024-12-09T10:16:00Z</dcterms:created>
  <dcterms:modified xsi:type="dcterms:W3CDTF">2025-07-09T14:19:00Z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1463800.00000000</vt:lpwstr>
  </property>
  <property fmtid="{D5CDD505-2E9C-101B-9397-08002B2CF9AE}" pid="3" name="MediaServiceImageTags">
    <vt:lpwstr/>
  </property>
  <property fmtid="{D5CDD505-2E9C-101B-9397-08002B2CF9AE}" pid="4" name="ContentTypeId">
    <vt:lpwstr>0x0101005F19ED6BF8F0114D81F8FA3C2C38CCDC</vt:lpwstr>
  </property>
</Properties>
</file>